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7B" w:rsidRDefault="00C14CB4" w:rsidP="00A9437B">
      <w:pPr>
        <w:ind w:right="-5" w:firstLine="708"/>
        <w:jc w:val="right"/>
      </w:pPr>
      <w:r>
        <w:rPr>
          <w:b/>
          <w:bCs/>
        </w:rPr>
        <w:t xml:space="preserve">Ek- </w:t>
      </w:r>
      <w:r w:rsidR="0019458D">
        <w:rPr>
          <w:b/>
          <w:bCs/>
        </w:rPr>
        <w:t>2</w:t>
      </w:r>
      <w:bookmarkStart w:id="0" w:name="_GoBack"/>
      <w:bookmarkEnd w:id="0"/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center"/>
      </w:pPr>
      <w:r>
        <w:rPr>
          <w:b/>
          <w:bCs/>
        </w:rPr>
        <w:t>TASDİK ŞERHİ FORMU</w:t>
      </w:r>
    </w:p>
    <w:p w:rsidR="00A9437B" w:rsidRDefault="00A9437B" w:rsidP="00A9437B">
      <w:pPr>
        <w:ind w:right="-5" w:firstLine="708"/>
        <w:jc w:val="center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tbl>
      <w:tblPr>
        <w:tblW w:w="72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808"/>
        <w:gridCol w:w="1800"/>
        <w:gridCol w:w="1726"/>
        <w:gridCol w:w="475"/>
      </w:tblGrid>
      <w:tr w:rsidR="00A9437B" w:rsidTr="00D56D86">
        <w:trPr>
          <w:trHeight w:val="455"/>
          <w:jc w:val="center"/>
        </w:trPr>
        <w:tc>
          <w:tcPr>
            <w:tcW w:w="72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pPr>
              <w:jc w:val="both"/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437B" w:rsidTr="00D56D86">
        <w:trPr>
          <w:trHeight w:val="285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3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T.C.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……… VALİLİĞİ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9D5049" w:rsidP="00D56D86">
            <w:pPr>
              <w:jc w:val="center"/>
            </w:pPr>
            <w:r w:rsidRPr="009D5049">
              <w:rPr>
                <w:sz w:val="22"/>
                <w:szCs w:val="22"/>
              </w:rPr>
              <w:t>GENÇLİK VE SPOR İL MÜDÜRLÜĞÜ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803E01" w:rsidP="009D5049">
            <w:r>
              <w:rPr>
                <w:sz w:val="22"/>
                <w:szCs w:val="22"/>
              </w:rPr>
              <w:t xml:space="preserve">Spor </w:t>
            </w:r>
            <w:r w:rsidR="009D5049">
              <w:rPr>
                <w:sz w:val="22"/>
                <w:szCs w:val="22"/>
              </w:rPr>
              <w:t>Kulübün</w:t>
            </w:r>
            <w:r>
              <w:rPr>
                <w:sz w:val="22"/>
                <w:szCs w:val="22"/>
              </w:rPr>
              <w:t>ün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Adı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BD311A" w:rsidP="00D56D86">
            <w:r>
              <w:rPr>
                <w:sz w:val="22"/>
                <w:szCs w:val="22"/>
              </w:rPr>
              <w:t>Sicil</w:t>
            </w:r>
            <w:r w:rsidR="00A9437B">
              <w:rPr>
                <w:sz w:val="22"/>
                <w:szCs w:val="22"/>
              </w:rPr>
              <w:t xml:space="preserve"> Numarası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 xml:space="preserve">Yerleşim Yeri 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Defterin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Türü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Sayfa Adedi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9D5049" w:rsidP="00D56D86">
            <w:r>
              <w:rPr>
                <w:sz w:val="22"/>
                <w:szCs w:val="22"/>
              </w:rPr>
              <w:t>Gençlik ve Spor İl</w:t>
            </w:r>
            <w:r w:rsidR="00C70DBC" w:rsidRPr="00CE3F16">
              <w:rPr>
                <w:sz w:val="22"/>
                <w:szCs w:val="22"/>
              </w:rPr>
              <w:t xml:space="preserve"> </w:t>
            </w:r>
            <w:r w:rsidR="00A9437B">
              <w:rPr>
                <w:sz w:val="22"/>
                <w:szCs w:val="22"/>
              </w:rPr>
              <w:t>Müdürlüğünün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Tasdik Tarihi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Tasdik Numarası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İmza-Mühür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489"/>
          <w:jc w:val="center"/>
        </w:trPr>
        <w:tc>
          <w:tcPr>
            <w:tcW w:w="72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 </w:t>
            </w:r>
          </w:p>
          <w:p w:rsidR="00A9437B" w:rsidRDefault="00A9437B" w:rsidP="00D56D86">
            <w:pPr>
              <w:jc w:val="right"/>
            </w:pP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 (140x200 mm)</w:t>
            </w: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A9437B" w:rsidRDefault="00A9437B" w:rsidP="00A451C1"/>
    <w:sectPr w:rsidR="00A9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B"/>
    <w:rsid w:val="00167F88"/>
    <w:rsid w:val="0019458D"/>
    <w:rsid w:val="00312A44"/>
    <w:rsid w:val="003B189D"/>
    <w:rsid w:val="0051060C"/>
    <w:rsid w:val="00803E01"/>
    <w:rsid w:val="009D5049"/>
    <w:rsid w:val="00A451C1"/>
    <w:rsid w:val="00A9437B"/>
    <w:rsid w:val="00AA15E6"/>
    <w:rsid w:val="00BD311A"/>
    <w:rsid w:val="00C14CB4"/>
    <w:rsid w:val="00C70DBC"/>
    <w:rsid w:val="00C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1394-DD75-49CD-B7EF-87989B5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Ali ÖZTÜRK</cp:lastModifiedBy>
  <cp:revision>9</cp:revision>
  <cp:lastPrinted>2019-05-28T11:40:00Z</cp:lastPrinted>
  <dcterms:created xsi:type="dcterms:W3CDTF">2022-06-13T12:07:00Z</dcterms:created>
  <dcterms:modified xsi:type="dcterms:W3CDTF">2022-06-20T13:46:00Z</dcterms:modified>
</cp:coreProperties>
</file>